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>
        <w:rPr>
          <w:b/>
          <w:sz w:val="26"/>
          <w:szCs w:val="26"/>
        </w:rPr>
        <w:t>10</w:t>
      </w:r>
      <w:r w:rsidR="00A847E3">
        <w:rPr>
          <w:b/>
          <w:sz w:val="26"/>
          <w:szCs w:val="26"/>
        </w:rPr>
        <w:t xml:space="preserve"> </w:t>
      </w:r>
      <w:r w:rsidR="00B904A3">
        <w:rPr>
          <w:b/>
          <w:sz w:val="26"/>
          <w:szCs w:val="26"/>
        </w:rPr>
        <w:t>августа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B904A3" w:rsidRPr="00B904A3" w:rsidRDefault="00CC60FB" w:rsidP="00B904A3">
            <w:pPr>
              <w:ind w:firstLine="851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B904A3" w:rsidRPr="00B904A3">
              <w:t xml:space="preserve"> </w:t>
            </w:r>
            <w:r w:rsidR="00B904A3" w:rsidRPr="00B904A3">
              <w:rPr>
                <w:szCs w:val="28"/>
              </w:rPr>
              <w:t xml:space="preserve">муфт ИММ </w:t>
            </w:r>
            <w:r w:rsidR="00B904A3" w:rsidRPr="00B904A3">
              <w:t>для технологических объектов ОАО «Славнефть-ЯНОС».</w:t>
            </w:r>
          </w:p>
          <w:p w:rsidR="00775C1B" w:rsidRPr="00620C62" w:rsidRDefault="00443E5F" w:rsidP="00B904A3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B904A3">
              <w:t>70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B6E3A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B904A3" w:rsidRPr="00B904A3" w:rsidRDefault="00CC60FB" w:rsidP="00B904A3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B904A3" w:rsidRPr="00B904A3">
              <w:rPr>
                <w:color w:val="000000"/>
              </w:rPr>
              <w:t>муфт ИММ для технологических объектов ОАО «Славнефть-ЯНОС».</w:t>
            </w:r>
          </w:p>
          <w:p w:rsidR="00775C1B" w:rsidRPr="00620C62" w:rsidRDefault="00B904A3" w:rsidP="00B904A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B904A3">
              <w:rPr>
                <w:color w:val="000000"/>
              </w:rPr>
              <w:t xml:space="preserve"> (ПДО №70-СС-2017).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904A3" w:rsidRPr="00B904A3" w:rsidRDefault="00C007EA" w:rsidP="00B904A3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B904A3" w:rsidRPr="00B904A3">
              <w:t>муфт ИММ для технологических объектов ОАО «Славнефть-ЯНОС».</w:t>
            </w:r>
          </w:p>
          <w:p w:rsidR="003D76EE" w:rsidRDefault="00B904A3" w:rsidP="00B904A3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904A3">
              <w:t xml:space="preserve"> (ПДО №70-СС-2017)</w:t>
            </w:r>
            <w:r>
              <w:t xml:space="preserve"> </w:t>
            </w:r>
            <w:bookmarkStart w:id="3" w:name="_GoBack"/>
            <w:bookmarkEnd w:id="3"/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ЗАО «Трубопроводные системы и технологии»</w:t>
            </w:r>
          </w:p>
          <w:p w:rsidR="0027590D" w:rsidRPr="00620C62" w:rsidRDefault="0027590D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904A3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2017-08-18T10:54:00Z</dcterms:modified>
</cp:coreProperties>
</file>